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66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268"/>
        <w:gridCol w:w="47"/>
        <w:gridCol w:w="1985"/>
        <w:gridCol w:w="1276"/>
      </w:tblGrid>
      <w:tr w:rsidR="000E73F1" w:rsidRPr="001D587C" w:rsidTr="00F522B6">
        <w:trPr>
          <w:tblHeader/>
        </w:trPr>
        <w:tc>
          <w:tcPr>
            <w:tcW w:w="8506" w:type="dxa"/>
            <w:gridSpan w:val="3"/>
          </w:tcPr>
          <w:p w:rsidR="000E73F1" w:rsidRPr="001D587C" w:rsidRDefault="000E73F1" w:rsidP="000E73F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1D587C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การขอใช้วัสดุสำนักงาน</w:t>
            </w:r>
          </w:p>
        </w:tc>
        <w:tc>
          <w:tcPr>
            <w:tcW w:w="4299" w:type="dxa"/>
            <w:gridSpan w:val="3"/>
          </w:tcPr>
          <w:p w:rsidR="000E73F1" w:rsidRPr="001D587C" w:rsidRDefault="000E73F1" w:rsidP="006F402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0E73F1" w:rsidRPr="001D587C" w:rsidRDefault="000E73F1" w:rsidP="00E228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BB4028"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-  ๑๐/๑</w:t>
            </w: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E73F1" w:rsidRPr="001D587C" w:rsidTr="00F522B6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0E73F1" w:rsidRPr="001D587C" w:rsidRDefault="00E2283F" w:rsidP="00E228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0E73F1"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E73F1"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6A3057"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="006A3057"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</w:tr>
      <w:tr w:rsidR="004C55CA" w:rsidRPr="001D587C" w:rsidTr="00F522B6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4C55CA" w:rsidRPr="001D587C" w:rsidRDefault="004C55CA" w:rsidP="001D587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="006F402B"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เพื่อให้กองงานมีวัสดุสำนักงาน เพียงพอและพร้อมใช้งานได้อยู่เสมอ</w:t>
            </w: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</w:t>
            </w:r>
          </w:p>
        </w:tc>
      </w:tr>
      <w:tr w:rsidR="004C55CA" w:rsidRPr="001D587C" w:rsidTr="00F522B6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4C55CA" w:rsidRPr="001D587C" w:rsidRDefault="004C55CA" w:rsidP="004C55C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-</w:t>
            </w:r>
          </w:p>
        </w:tc>
      </w:tr>
      <w:tr w:rsidR="000E73F1" w:rsidRPr="001D587C" w:rsidTr="00F522B6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E73F1" w:rsidRPr="001D587C" w:rsidTr="00F522B6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0E73F1" w:rsidRPr="001D587C" w:rsidRDefault="000E73F1" w:rsidP="00947C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0E73F1" w:rsidRPr="001D587C" w:rsidRDefault="001D587C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69.6pt;margin-top:46.55pt;width:0;height:34pt;z-index:251669504;mso-position-horizontal-relative:text;mso-position-vertical-relative:text" o:connectortype="straight">
                  <v:stroke endarrow="block"/>
                </v:shape>
              </w:pict>
            </w: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8.95pt;margin-top:13.25pt;width:106.05pt;height:24.65pt;z-index:251661312;mso-position-horizontal-relative:text;mso-position-vertical-relative:text" filled="f" stroked="f">
                  <v:textbox style="mso-next-textbox:#_x0000_s1027">
                    <w:txbxContent>
                      <w:p w:rsidR="006F402B" w:rsidRPr="001D587C" w:rsidRDefault="006F402B" w:rsidP="00E2283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D587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เช็ค/ตรวจสอบวัสดุ</w:t>
                        </w:r>
                      </w:p>
                    </w:txbxContent>
                  </v:textbox>
                </v:shape>
              </w:pict>
            </w: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6" style="position:absolute;left:0;text-align:left;margin-left:-2.1pt;margin-top:8.15pt;width:142.95pt;height:38.65pt;z-index:251660288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0E73F1" w:rsidRPr="001D587C" w:rsidRDefault="000E73F1" w:rsidP="006F402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ตรวจสอบหรือเช็คปริมาณวัสดุสำนักงานอุปกรณ์ขาดเหลือวัสดุที่หายไปหรือรับมาเพิ่มและการนำออกมาใช้</w:t>
            </w:r>
          </w:p>
          <w:p w:rsidR="00E2283F" w:rsidRPr="001D587C" w:rsidRDefault="00E2283F" w:rsidP="006F402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E73F1" w:rsidRPr="001D587C" w:rsidRDefault="00E63ABA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๑ ชั่วโมง ๓๐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0E73F1" w:rsidRPr="001D587C" w:rsidRDefault="00E2283F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E73F1" w:rsidRPr="001D587C" w:rsidTr="00F522B6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0E73F1" w:rsidRPr="001D587C" w:rsidRDefault="000E73F1" w:rsidP="00947C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0E73F1" w:rsidRPr="001D587C" w:rsidRDefault="001D587C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7" type="#_x0000_t32" style="position:absolute;left:0;text-align:left;margin-left:69.6pt;margin-top:51.25pt;width:0;height:28.35pt;z-index:251670528;mso-position-horizontal-relative:text;mso-position-vertical-relative:text" o:connectortype="straight">
                  <v:stroke endarrow="block"/>
                </v:shape>
              </w:pict>
            </w: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28" type="#_x0000_t202" style="position:absolute;left:0;text-align:left;margin-left:-1.35pt;margin-top:7.7pt;width:142.95pt;height:43.6pt;z-index:251662336;mso-position-horizontal-relative:text;mso-position-vertical-relative:text">
                  <v:textbox style="mso-next-textbox:#_x0000_s1028">
                    <w:txbxContent>
                      <w:p w:rsidR="006F402B" w:rsidRPr="001D587C" w:rsidRDefault="006F402B" w:rsidP="000E73F1">
                        <w:pPr>
                          <w:rPr>
                            <w:rFonts w:ascii="TH SarabunPSK" w:hAnsi="TH SarabunPSK" w:cs="TH SarabunPSK"/>
                            <w:sz w:val="24"/>
                            <w:szCs w:val="32"/>
                          </w:rPr>
                        </w:pPr>
                        <w:r w:rsidRPr="001D587C">
                          <w:rPr>
                            <w:rFonts w:ascii="TH SarabunPSK" w:hAnsi="TH SarabunPSK" w:cs="TH SarabunPSK"/>
                            <w:sz w:val="24"/>
                            <w:szCs w:val="32"/>
                            <w:cs/>
                          </w:rPr>
                          <w:t>ดูปริมาณ, จำนวนของวัสดุสำนักงาน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1D587C" w:rsidRDefault="00E63ABA" w:rsidP="00E63ABA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ตรวจสอบปริมาณและจำนวนของวัสดุสำนักงาน</w:t>
            </w:r>
          </w:p>
          <w:p w:rsidR="000E73F1" w:rsidRPr="001D587C" w:rsidRDefault="00E63ABA" w:rsidP="00E63AB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ไม่เพียงพอต่อความต้องการของข้าราชการในกองงาน</w:t>
            </w:r>
          </w:p>
          <w:p w:rsidR="00E2283F" w:rsidRPr="001D587C" w:rsidRDefault="00E2283F" w:rsidP="00E63ABA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๑ ชั่วโมง</w:t>
            </w:r>
          </w:p>
        </w:tc>
        <w:tc>
          <w:tcPr>
            <w:tcW w:w="2268" w:type="dxa"/>
            <w:tcBorders>
              <w:bottom w:val="nil"/>
            </w:tcBorders>
          </w:tcPr>
          <w:p w:rsidR="000E73F1" w:rsidRPr="001D587C" w:rsidRDefault="00E2283F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E73F1" w:rsidRPr="001D587C" w:rsidTr="00F522B6">
        <w:tc>
          <w:tcPr>
            <w:tcW w:w="993" w:type="dxa"/>
            <w:tcBorders>
              <w:bottom w:val="nil"/>
              <w:right w:val="single" w:sz="4" w:space="0" w:color="auto"/>
            </w:tcBorders>
          </w:tcPr>
          <w:p w:rsidR="000E73F1" w:rsidRPr="001D587C" w:rsidRDefault="000E73F1" w:rsidP="00947C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0E73F1" w:rsidRPr="001D587C" w:rsidRDefault="001D587C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202" style="position:absolute;left:0;text-align:left;margin-left:-1.6pt;margin-top:6.9pt;width:142.2pt;height:34.75pt;z-index:251667456;mso-position-horizontal-relative:text;mso-position-vertical-relative:text">
                  <v:textbox style="mso-next-textbox:#_x0000_s1033">
                    <w:txbxContent>
                      <w:p w:rsidR="006F402B" w:rsidRPr="001D587C" w:rsidRDefault="006F402B" w:rsidP="00E63ABA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D587C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แจ้งให้ผู้บังคับบัญชาทราบ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0" type="#_x0000_t32" style="position:absolute;left:0;text-align:left;margin-left:69.6pt;margin-top:42.4pt;width:0;height:33.9pt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0E73F1" w:rsidRDefault="00E63ABA" w:rsidP="006F402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หากมีการขาดเหลือ หรือวัสดุนั้นหายไปไม่เพียงพอต่อการใช้งานก็ให้ดำเนินการแจ้งต่อผู้บังคับบัญชา</w:t>
            </w:r>
          </w:p>
          <w:p w:rsidR="001D587C" w:rsidRPr="001D587C" w:rsidRDefault="001D587C" w:rsidP="006F40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E73F1" w:rsidRPr="001D587C" w:rsidRDefault="00E63ABA" w:rsidP="00E63AB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๕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0E73F1" w:rsidRPr="001D587C" w:rsidRDefault="00E2283F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E73F1" w:rsidRPr="001D587C" w:rsidTr="00F522B6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0E73F1" w:rsidRPr="001D587C" w:rsidRDefault="000E73F1" w:rsidP="00947C9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0E73F1" w:rsidRPr="001D587C" w:rsidRDefault="000944D4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1.4pt;margin-top:9.55pt;width:136.45pt;height:29.5pt;z-index:251666432;mso-position-horizontal-relative:text;mso-position-vertical-relative:text" filled="f" stroked="f">
                  <v:textbox style="mso-next-textbox:#_x0000_s1032">
                    <w:txbxContent>
                      <w:p w:rsidR="006F402B" w:rsidRPr="001D587C" w:rsidRDefault="006F402B" w:rsidP="00E2283F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1D587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ขอเบิกจาก </w:t>
                        </w:r>
                        <w:proofErr w:type="spellStart"/>
                        <w:r w:rsidRPr="001D587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กกล.กพ.</w:t>
                        </w:r>
                        <w:proofErr w:type="spellEnd"/>
                        <w:r w:rsidRPr="001D587C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  <w:p w:rsidR="006F402B" w:rsidRDefault="006F402B" w:rsidP="00E2283F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  <w:p w:rsidR="006F402B" w:rsidRPr="004D7C28" w:rsidRDefault="006F402B" w:rsidP="00E2283F">
                        <w:pPr>
                          <w:jc w:val="center"/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 w:rsidRPr="001D587C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31" style="position:absolute;left:0;text-align:left;margin-left:-2.4pt;margin-top:1.3pt;width:143.25pt;height:47.35pt;z-index:251665408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0E73F1" w:rsidRPr="001D587C" w:rsidRDefault="00252A6D" w:rsidP="006F402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กรณีวัสดุสำนักงานใดไม่เพียงพอต่อความต้องการในกองงาน ให้ดำเนินการทำเรื่องหรือขอเบิกวัสดุสำนักงานจากส่วนกลางหรือจาก </w:t>
            </w:r>
            <w:proofErr w:type="spellStart"/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กกล.กพ.</w:t>
            </w:r>
            <w:proofErr w:type="spellEnd"/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252A6D" w:rsidRDefault="00252A6D" w:rsidP="006F402B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947C9F" w:rsidRPr="001D587C" w:rsidRDefault="00947C9F" w:rsidP="006F402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E73F1" w:rsidRPr="001D587C" w:rsidRDefault="00252A6D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๒๐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0E73F1" w:rsidRPr="001D587C" w:rsidRDefault="00E2283F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E73F1" w:rsidRPr="001D587C" w:rsidRDefault="000E73F1" w:rsidP="006F40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AB65CF" w:rsidRPr="001D587C" w:rsidTr="00F522B6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19FB" w:rsidRDefault="006F402B" w:rsidP="00FD19F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</w:t>
            </w:r>
            <w:r w:rsidR="00E2283F"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ติดตาม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ประเมินผล</w:t>
            </w:r>
            <w:r w:rsidR="00E2283F"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2283F"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FD19FB"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-</w:t>
            </w:r>
          </w:p>
          <w:p w:rsidR="00F522B6" w:rsidRPr="001D587C" w:rsidRDefault="00F522B6" w:rsidP="00FD19F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E2283F" w:rsidRPr="001D587C" w:rsidTr="00F522B6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3F" w:rsidRDefault="00E2283F" w:rsidP="00FD1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FD19FB"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  <w:p w:rsidR="00F522B6" w:rsidRPr="001D587C" w:rsidRDefault="00F522B6" w:rsidP="00FD19F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A3EFD" w:rsidRPr="001D587C" w:rsidTr="00F522B6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3EFD" w:rsidRDefault="002A3EFD" w:rsidP="00FD19F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BB4028"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1D587C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1D587C">
              <w:rPr>
                <w:rFonts w:ascii="TH SarabunPSK" w:hAnsi="TH SarabunPSK" w:cs="TH SarabunPSK"/>
                <w:sz w:val="32"/>
                <w:szCs w:val="32"/>
                <w:cs/>
              </w:rPr>
              <w:t>ใบเบิกวัสดุ</w:t>
            </w:r>
          </w:p>
          <w:p w:rsidR="00F522B6" w:rsidRPr="001D587C" w:rsidRDefault="00F522B6" w:rsidP="00FD19FB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1D587C" w:rsidRDefault="00FF1881" w:rsidP="00BB1558">
      <w:pPr>
        <w:rPr>
          <w:rFonts w:ascii="TH SarabunPSK" w:hAnsi="TH SarabunPSK" w:cs="TH SarabunPSK"/>
          <w:sz w:val="32"/>
          <w:szCs w:val="32"/>
        </w:rPr>
      </w:pPr>
    </w:p>
    <w:sectPr w:rsidR="00FF1881" w:rsidRPr="001D587C" w:rsidSect="006F402B">
      <w:pgSz w:w="16838" w:h="11906" w:orient="landscape"/>
      <w:pgMar w:top="568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applyBreakingRules/>
  </w:compat>
  <w:rsids>
    <w:rsidRoot w:val="000E73F1"/>
    <w:rsid w:val="000944D4"/>
    <w:rsid w:val="000C6749"/>
    <w:rsid w:val="000E73F1"/>
    <w:rsid w:val="001741EB"/>
    <w:rsid w:val="00192973"/>
    <w:rsid w:val="001D56BE"/>
    <w:rsid w:val="001D587C"/>
    <w:rsid w:val="001D6261"/>
    <w:rsid w:val="00252A6D"/>
    <w:rsid w:val="0029002B"/>
    <w:rsid w:val="002A3EFD"/>
    <w:rsid w:val="002D3ADB"/>
    <w:rsid w:val="002F7F1D"/>
    <w:rsid w:val="0048327F"/>
    <w:rsid w:val="004C55CA"/>
    <w:rsid w:val="004F6044"/>
    <w:rsid w:val="00550D7A"/>
    <w:rsid w:val="006A3057"/>
    <w:rsid w:val="006F402B"/>
    <w:rsid w:val="0071113C"/>
    <w:rsid w:val="008A7611"/>
    <w:rsid w:val="008F30D0"/>
    <w:rsid w:val="00902246"/>
    <w:rsid w:val="00947C9F"/>
    <w:rsid w:val="009A196A"/>
    <w:rsid w:val="00A2523D"/>
    <w:rsid w:val="00AB65CF"/>
    <w:rsid w:val="00B32D64"/>
    <w:rsid w:val="00BB1558"/>
    <w:rsid w:val="00BB4028"/>
    <w:rsid w:val="00E2283F"/>
    <w:rsid w:val="00E63ABA"/>
    <w:rsid w:val="00F522B6"/>
    <w:rsid w:val="00FD19FB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4" type="connector" idref="#_x0000_s1036"/>
        <o:r id="V:Rule5" type="connector" idref="#_x0000_s1037"/>
        <o:r id="V:Rule6" type="connector" idref="#_x0000_s1038"/>
        <o:r id="V:Rule8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7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13</cp:revision>
  <dcterms:created xsi:type="dcterms:W3CDTF">2015-04-28T02:11:00Z</dcterms:created>
  <dcterms:modified xsi:type="dcterms:W3CDTF">2015-08-17T14:55:00Z</dcterms:modified>
</cp:coreProperties>
</file>